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B32EB" w14:textId="1F5D31E9" w:rsidR="0022296E" w:rsidRPr="00574326" w:rsidRDefault="00574326" w:rsidP="00574326">
      <w:pPr>
        <w:jc w:val="center"/>
        <w:rPr>
          <w:b/>
          <w:bCs/>
          <w:sz w:val="32"/>
          <w:szCs w:val="32"/>
        </w:rPr>
      </w:pPr>
      <w:r w:rsidRPr="00574326">
        <w:rPr>
          <w:rFonts w:hint="eastAsia"/>
          <w:b/>
          <w:bCs/>
          <w:sz w:val="32"/>
          <w:szCs w:val="32"/>
        </w:rPr>
        <w:t>教師</w:t>
      </w:r>
      <w:r w:rsidRPr="00574326">
        <w:rPr>
          <w:rFonts w:hint="eastAsia"/>
          <w:b/>
          <w:bCs/>
          <w:sz w:val="32"/>
          <w:szCs w:val="32"/>
        </w:rPr>
        <w:t>E</w:t>
      </w:r>
      <w:r w:rsidRPr="00574326">
        <w:rPr>
          <w:rFonts w:hint="eastAsia"/>
          <w:b/>
          <w:bCs/>
          <w:sz w:val="32"/>
          <w:szCs w:val="32"/>
        </w:rPr>
        <w:t>學院</w:t>
      </w:r>
      <w:r>
        <w:rPr>
          <w:rFonts w:ascii="新細明體" w:eastAsia="新細明體" w:hAnsi="新細明體" w:hint="eastAsia"/>
          <w:b/>
          <w:bCs/>
          <w:sz w:val="32"/>
          <w:szCs w:val="32"/>
        </w:rPr>
        <w:t>【</w:t>
      </w:r>
      <w:r w:rsidRPr="00574326">
        <w:rPr>
          <w:rFonts w:hint="eastAsia"/>
          <w:b/>
          <w:bCs/>
          <w:sz w:val="32"/>
          <w:szCs w:val="32"/>
        </w:rPr>
        <w:t>家庭教育線上研習</w:t>
      </w:r>
      <w:r>
        <w:rPr>
          <w:rFonts w:hint="eastAsia"/>
          <w:b/>
          <w:bCs/>
          <w:sz w:val="32"/>
          <w:szCs w:val="32"/>
        </w:rPr>
        <w:t>網址</w:t>
      </w:r>
      <w:r w:rsidRPr="00574326">
        <w:rPr>
          <w:rFonts w:hint="eastAsia"/>
          <w:b/>
          <w:bCs/>
          <w:sz w:val="32"/>
          <w:szCs w:val="32"/>
        </w:rPr>
        <w:t>連結</w:t>
      </w:r>
      <w:r>
        <w:rPr>
          <w:rFonts w:asciiTheme="minorEastAsia" w:hAnsiTheme="minorEastAsia" w:hint="eastAsia"/>
          <w:b/>
          <w:bCs/>
          <w:sz w:val="32"/>
          <w:szCs w:val="32"/>
        </w:rPr>
        <w:t>】</w:t>
      </w:r>
    </w:p>
    <w:p w14:paraId="734A7105" w14:textId="2AA54224" w:rsidR="00BF1D9C" w:rsidRDefault="00BF1D9C" w:rsidP="006D72B7">
      <w:bookmarkStart w:id="0" w:name="_GoBack"/>
      <w:r>
        <w:t>家庭的意義與內涵</w:t>
      </w:r>
      <w:proofErr w:type="gramStart"/>
      <w:r w:rsidR="0022296E">
        <w:t>涵</w:t>
      </w:r>
      <w:proofErr w:type="gramEnd"/>
      <w:r w:rsidR="0022296E">
        <w:t>(1</w:t>
      </w:r>
      <w:r w:rsidR="0022296E">
        <w:t>小時</w:t>
      </w:r>
      <w:r w:rsidR="0022296E">
        <w:t>)</w:t>
      </w:r>
      <w:r w:rsidR="006D72B7">
        <w:rPr>
          <w:rFonts w:hint="eastAsia"/>
        </w:rPr>
        <w:t xml:space="preserve"> </w:t>
      </w:r>
    </w:p>
    <w:p w14:paraId="2509A46B" w14:textId="40FE34D6" w:rsidR="00440D7F" w:rsidRDefault="0097576B">
      <w:hyperlink r:id="rId4" w:history="1">
        <w:r w:rsidR="00BF1D9C" w:rsidRPr="007C7B7C">
          <w:rPr>
            <w:rStyle w:val="a3"/>
          </w:rPr>
          <w:t>https://ups.moe.edu.tw/info/10001285</w:t>
        </w:r>
      </w:hyperlink>
    </w:p>
    <w:p w14:paraId="0B316913" w14:textId="77777777" w:rsidR="00BF1D9C" w:rsidRDefault="00BF1D9C"/>
    <w:p w14:paraId="3FC5D4AB" w14:textId="10B3B6AC" w:rsidR="00BF1D9C" w:rsidRDefault="00BF1D9C">
      <w:r>
        <w:t>子女的角色與責任</w:t>
      </w:r>
      <w:r w:rsidR="0022296E">
        <w:t>涵</w:t>
      </w:r>
      <w:r w:rsidR="0022296E">
        <w:t>(1</w:t>
      </w:r>
      <w:r w:rsidR="0022296E">
        <w:t>小時</w:t>
      </w:r>
      <w:r w:rsidR="0022296E">
        <w:t>)</w:t>
      </w:r>
    </w:p>
    <w:p w14:paraId="26852CB3" w14:textId="374AEA8F" w:rsidR="00BF1D9C" w:rsidRDefault="0097576B">
      <w:hyperlink r:id="rId5" w:history="1">
        <w:r w:rsidR="00BF1D9C" w:rsidRPr="007C7B7C">
          <w:rPr>
            <w:rStyle w:val="a3"/>
          </w:rPr>
          <w:t>https://ups.moe.edu.tw/info/10001281</w:t>
        </w:r>
      </w:hyperlink>
    </w:p>
    <w:p w14:paraId="5A9D1F1D" w14:textId="2905577B" w:rsidR="00BF1D9C" w:rsidRDefault="00BF1D9C"/>
    <w:p w14:paraId="218529A1" w14:textId="7725521C" w:rsidR="0022296E" w:rsidRDefault="0022296E">
      <w:r>
        <w:t>家庭壓力與韌性涵</w:t>
      </w:r>
      <w:r>
        <w:t>(1</w:t>
      </w:r>
      <w:r>
        <w:t>小時</w:t>
      </w:r>
      <w:r>
        <w:t>)</w:t>
      </w:r>
    </w:p>
    <w:p w14:paraId="4CF9DAE8" w14:textId="77731EFA" w:rsidR="0022296E" w:rsidRDefault="0097576B">
      <w:hyperlink r:id="rId6" w:history="1">
        <w:r w:rsidR="0022296E" w:rsidRPr="007C7B7C">
          <w:rPr>
            <w:rStyle w:val="a3"/>
          </w:rPr>
          <w:t>https://ups.moe.edu.tw/info/10001279</w:t>
        </w:r>
      </w:hyperlink>
    </w:p>
    <w:p w14:paraId="48EDF1D2" w14:textId="71831CE8" w:rsidR="0022296E" w:rsidRDefault="0022296E"/>
    <w:p w14:paraId="4DF8E5EB" w14:textId="3CAFF339" w:rsidR="0022296E" w:rsidRDefault="00D4193B">
      <w:r>
        <w:t>情緒與人際互動</w:t>
      </w:r>
      <w:r>
        <w:t>(1</w:t>
      </w:r>
      <w:r>
        <w:t>小時</w:t>
      </w:r>
      <w:r>
        <w:t>)</w:t>
      </w:r>
    </w:p>
    <w:p w14:paraId="4512A0C2" w14:textId="63093F33" w:rsidR="00D4193B" w:rsidRDefault="0097576B">
      <w:hyperlink r:id="rId7" w:history="1">
        <w:r w:rsidR="00D4193B" w:rsidRPr="007C7B7C">
          <w:rPr>
            <w:rStyle w:val="a3"/>
          </w:rPr>
          <w:t>https://ups.moe.edu.tw/info/10001277</w:t>
        </w:r>
      </w:hyperlink>
    </w:p>
    <w:p w14:paraId="2798EA90" w14:textId="77777777" w:rsidR="00D4193B" w:rsidRDefault="00D4193B"/>
    <w:p w14:paraId="0BFC098B" w14:textId="140B0226" w:rsidR="00D4193B" w:rsidRDefault="00D4193B">
      <w:r>
        <w:t>正向人際互動</w:t>
      </w:r>
      <w:r>
        <w:t>(1</w:t>
      </w:r>
      <w:r>
        <w:t>小時</w:t>
      </w:r>
      <w:r>
        <w:t>)</w:t>
      </w:r>
    </w:p>
    <w:p w14:paraId="055E2DD2" w14:textId="03662D84" w:rsidR="00D4193B" w:rsidRDefault="0097576B">
      <w:hyperlink r:id="rId8" w:history="1">
        <w:r w:rsidR="00D4193B" w:rsidRPr="007C7B7C">
          <w:rPr>
            <w:rStyle w:val="a3"/>
          </w:rPr>
          <w:t>https://ups.moe.edu.tw/info/10001276</w:t>
        </w:r>
      </w:hyperlink>
    </w:p>
    <w:p w14:paraId="1FF4B0CE" w14:textId="77777777" w:rsidR="00D4193B" w:rsidRDefault="00D4193B"/>
    <w:p w14:paraId="59E78331" w14:textId="092F9AF7" w:rsidR="00D4193B" w:rsidRDefault="00D4193B">
      <w:r>
        <w:t>家庭作息的安排與協調</w:t>
      </w:r>
      <w:r>
        <w:t>(1</w:t>
      </w:r>
      <w:r>
        <w:t>小時</w:t>
      </w:r>
      <w:r>
        <w:t>)</w:t>
      </w:r>
    </w:p>
    <w:p w14:paraId="0258BE31" w14:textId="1F9E9B99" w:rsidR="00D4193B" w:rsidRDefault="0097576B">
      <w:hyperlink r:id="rId9" w:history="1">
        <w:r w:rsidR="00574326" w:rsidRPr="007C7B7C">
          <w:rPr>
            <w:rStyle w:val="a3"/>
          </w:rPr>
          <w:t>https://ups.</w:t>
        </w:r>
        <w:r w:rsidR="00574326" w:rsidRPr="007C7B7C">
          <w:rPr>
            <w:rStyle w:val="a3"/>
          </w:rPr>
          <w:t>m</w:t>
        </w:r>
        <w:r w:rsidR="00574326" w:rsidRPr="007C7B7C">
          <w:rPr>
            <w:rStyle w:val="a3"/>
          </w:rPr>
          <w:t>oe.edu.tw/info/10001334</w:t>
        </w:r>
      </w:hyperlink>
    </w:p>
    <w:p w14:paraId="0FCB411A" w14:textId="77777777" w:rsidR="00574326" w:rsidRPr="00574326" w:rsidRDefault="00574326"/>
    <w:bookmarkEnd w:id="0"/>
    <w:p w14:paraId="06EC59E1" w14:textId="77777777" w:rsidR="00D4193B" w:rsidRPr="0022296E" w:rsidRDefault="00D4193B"/>
    <w:sectPr w:rsidR="00D4193B" w:rsidRPr="002229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9C"/>
    <w:rsid w:val="0022296E"/>
    <w:rsid w:val="00440D7F"/>
    <w:rsid w:val="00574326"/>
    <w:rsid w:val="006D72B7"/>
    <w:rsid w:val="0097576B"/>
    <w:rsid w:val="00BF1D9C"/>
    <w:rsid w:val="00D4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D271"/>
  <w15:chartTrackingRefBased/>
  <w15:docId w15:val="{F4465AA3-2926-4703-A314-D025E411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D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1D9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74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.moe.edu.tw/info/100012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ps.moe.edu.tw/info/100012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s.moe.edu.tw/info/100012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ps.moe.edu.tw/info/1000128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ps.moe.edu.tw/info/10001285" TargetMode="External"/><Relationship Id="rId9" Type="http://schemas.openxmlformats.org/officeDocument/2006/relationships/hyperlink" Target="https://ups.moe.edu.tw/info/1000133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懷恩 李</dc:creator>
  <cp:keywords/>
  <dc:description/>
  <cp:lastModifiedBy>HuiMin Chen</cp:lastModifiedBy>
  <cp:revision>2</cp:revision>
  <dcterms:created xsi:type="dcterms:W3CDTF">2021-11-04T13:50:00Z</dcterms:created>
  <dcterms:modified xsi:type="dcterms:W3CDTF">2021-11-04T13:50:00Z</dcterms:modified>
</cp:coreProperties>
</file>