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0" w:type="dxa"/>
        <w:tblInd w:w="-7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780"/>
        <w:gridCol w:w="960"/>
        <w:gridCol w:w="960"/>
        <w:gridCol w:w="4375"/>
        <w:gridCol w:w="2365"/>
      </w:tblGrid>
      <w:tr w:rsidR="00450A9B" w:rsidRPr="00450A9B" w:rsidTr="00450A9B">
        <w:trPr>
          <w:trHeight w:val="600"/>
        </w:trPr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0A9B" w:rsidRPr="00450A9B" w:rsidRDefault="00450A9B" w:rsidP="00450A9B">
            <w:pPr>
              <w:widowControl/>
              <w:rPr>
                <w:rFonts w:ascii="微軟正黑體" w:eastAsia="微軟正黑體" w:hAnsi="微軟正黑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450A9B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32"/>
                <w:szCs w:val="32"/>
              </w:rPr>
              <w:t>伸港生暉</w:t>
            </w:r>
            <w:proofErr w:type="gramEnd"/>
            <w:r w:rsidRPr="00450A9B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32"/>
                <w:szCs w:val="32"/>
              </w:rPr>
              <w:t>愛心</w:t>
            </w:r>
            <w:proofErr w:type="gramStart"/>
            <w:r w:rsidRPr="00450A9B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32"/>
                <w:szCs w:val="32"/>
              </w:rPr>
              <w:t>慈善會獎助學金</w:t>
            </w:r>
            <w:proofErr w:type="gramEnd"/>
            <w:r w:rsidRPr="00450A9B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32"/>
                <w:szCs w:val="32"/>
              </w:rPr>
              <w:t>補助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32"/>
                <w:szCs w:val="32"/>
              </w:rPr>
              <w:t>申請表</w:t>
            </w:r>
            <w:r w:rsidRPr="00450A9B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32"/>
                <w:szCs w:val="32"/>
              </w:rPr>
              <w:t xml:space="preserve">   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0A9B" w:rsidRPr="00450A9B" w:rsidRDefault="00450A9B" w:rsidP="00450A9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32"/>
                <w:szCs w:val="32"/>
              </w:rPr>
            </w:pPr>
            <w:r w:rsidRPr="00450A9B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32"/>
                <w:szCs w:val="32"/>
              </w:rPr>
              <w:t>新申請</w:t>
            </w:r>
          </w:p>
        </w:tc>
      </w:tr>
      <w:tr w:rsidR="00450A9B" w:rsidRPr="00450A9B" w:rsidTr="00450A9B">
        <w:trPr>
          <w:trHeight w:val="400"/>
        </w:trPr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450A9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1.每班最多2名申請,特殊狀況可3名</w:t>
            </w:r>
            <w:r w:rsidRPr="00450A9B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50A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50A9B" w:rsidRPr="00450A9B" w:rsidTr="004B5577">
        <w:trPr>
          <w:trHeight w:val="400"/>
        </w:trPr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50A9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2.請導師勾選「清寒事實概述」,請務必寫學生的</w:t>
            </w:r>
            <w:r w:rsidRPr="00450A9B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「</w:t>
            </w:r>
            <w:r w:rsidRPr="00450A9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居住村名</w:t>
            </w:r>
            <w:r w:rsidRPr="00450A9B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」</w:t>
            </w:r>
            <w:r w:rsidRPr="00450A9B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。</w:t>
            </w:r>
          </w:p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50A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50A9B" w:rsidRPr="00450A9B" w:rsidTr="00450A9B">
        <w:trPr>
          <w:trHeight w:val="400"/>
        </w:trPr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450A9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3.請將</w:t>
            </w:r>
            <w:proofErr w:type="gramStart"/>
            <w:r w:rsidRPr="00450A9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本表交回</w:t>
            </w:r>
            <w:proofErr w:type="gramEnd"/>
            <w:r w:rsidRPr="00450A9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註冊組抽屜盒.</w:t>
            </w:r>
            <w:r w:rsidRPr="00450A9B">
              <w:rPr>
                <w:rFonts w:ascii="華康中黑體" w:eastAsia="華康中黑體" w:hAnsi="華康中黑體" w:cs="華康中黑體" w:hint="eastAsia"/>
                <w:b/>
                <w:bCs/>
                <w:kern w:val="0"/>
                <w:sz w:val="28"/>
                <w:szCs w:val="28"/>
                <w:highlight w:val="lightGray"/>
                <w:u w:val="single"/>
              </w:rPr>
              <w:t>每學期開學第二</w:t>
            </w:r>
            <w:proofErr w:type="gramStart"/>
            <w:r w:rsidRPr="00450A9B">
              <w:rPr>
                <w:rFonts w:ascii="華康中黑體" w:eastAsia="華康中黑體" w:hAnsi="華康中黑體" w:cs="華康中黑體" w:hint="eastAsia"/>
                <w:b/>
                <w:bCs/>
                <w:kern w:val="0"/>
                <w:sz w:val="28"/>
                <w:szCs w:val="28"/>
                <w:highlight w:val="lightGray"/>
                <w:u w:val="single"/>
              </w:rPr>
              <w:t>週</w:t>
            </w:r>
            <w:proofErr w:type="gramEnd"/>
            <w:r w:rsidRPr="00450A9B">
              <w:rPr>
                <w:rFonts w:ascii="華康中黑體" w:eastAsia="華康中黑體" w:hAnsi="華康中黑體" w:cs="華康中黑體" w:hint="eastAsia"/>
                <w:b/>
                <w:bCs/>
                <w:kern w:val="0"/>
                <w:sz w:val="28"/>
                <w:szCs w:val="28"/>
                <w:highlight w:val="lightGray"/>
                <w:u w:val="single"/>
              </w:rPr>
              <w:t>週四截止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50A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50A9B" w:rsidRPr="00450A9B" w:rsidTr="00450A9B">
        <w:trPr>
          <w:trHeight w:val="4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</w:pPr>
            <w:r w:rsidRPr="00450A9B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</w:pPr>
            <w:r w:rsidRPr="00450A9B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未交回</w:t>
            </w:r>
            <w:proofErr w:type="gramStart"/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申請表</w:t>
            </w:r>
            <w:r w:rsidRPr="00450A9B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不催繳</w:t>
            </w:r>
            <w:proofErr w:type="gramEnd"/>
            <w:r w:rsidRPr="00450A9B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, 視同無需申請.謝謝!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</w:pPr>
            <w:r w:rsidRPr="00450A9B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450A9B" w:rsidRPr="00450A9B" w:rsidTr="00450A9B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Cs w:val="24"/>
              </w:rPr>
            </w:pPr>
            <w:r w:rsidRPr="00450A9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年班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Cs w:val="24"/>
              </w:rPr>
            </w:pPr>
            <w:r w:rsidRPr="00450A9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Cs w:val="24"/>
              </w:rPr>
            </w:pPr>
            <w:r w:rsidRPr="00450A9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居住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</w:t>
            </w:r>
            <w:r w:rsidRPr="00450A9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村名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Cs w:val="24"/>
              </w:rPr>
            </w:pPr>
            <w:r w:rsidRPr="00450A9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清寒事實概述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</w:pPr>
            <w:r w:rsidRPr="00450A9B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導師簽名</w:t>
            </w:r>
          </w:p>
        </w:tc>
      </w:tr>
      <w:tr w:rsidR="00450A9B" w:rsidRPr="00450A9B" w:rsidTr="00450A9B">
        <w:trPr>
          <w:trHeight w:val="11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450A9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450A9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450A9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□低收入戶                                                                      □中低收入戶           </w:t>
            </w:r>
            <w:bookmarkStart w:id="0" w:name="_GoBack"/>
            <w:bookmarkEnd w:id="0"/>
            <w:r w:rsidRPr="00450A9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                                                                               □家境清寒弱勢，學校老師審核確認需要幫助者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450A9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50A9B" w:rsidRPr="00450A9B" w:rsidTr="00450A9B">
        <w:trPr>
          <w:trHeight w:val="1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450A9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450A9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450A9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□低收入戶                                                                      □中低收入戶                                                                                           □家境清寒弱勢，學校老師審核確認需要幫助者</w:t>
            </w: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50A9B" w:rsidRPr="00450A9B" w:rsidTr="00450A9B">
        <w:trPr>
          <w:trHeight w:val="1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450A9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450A9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450A9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□低收入戶                                                                      □中低收入戶                                                                                           □家境清寒弱勢，學校老師審核確認需要幫助者</w:t>
            </w: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A9B" w:rsidRPr="00450A9B" w:rsidRDefault="00450A9B" w:rsidP="00450A9B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0C5C86" w:rsidRPr="00450A9B" w:rsidRDefault="00450A9B" w:rsidP="00450A9B">
      <w:pPr>
        <w:adjustRightInd w:val="0"/>
        <w:snapToGrid w:val="0"/>
        <w:spacing w:line="240" w:lineRule="atLeast"/>
      </w:pPr>
    </w:p>
    <w:sectPr w:rsidR="000C5C86" w:rsidRPr="00450A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9B"/>
    <w:rsid w:val="00450A9B"/>
    <w:rsid w:val="004634AC"/>
    <w:rsid w:val="00CE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089D3"/>
  <w15:chartTrackingRefBased/>
  <w15:docId w15:val="{AF96EB42-9CD3-449F-B4AE-FF44D21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CSM</cp:lastModifiedBy>
  <cp:revision>1</cp:revision>
  <cp:lastPrinted>2023-09-01T02:38:00Z</cp:lastPrinted>
  <dcterms:created xsi:type="dcterms:W3CDTF">2023-09-01T02:33:00Z</dcterms:created>
  <dcterms:modified xsi:type="dcterms:W3CDTF">2023-09-01T02:39:00Z</dcterms:modified>
</cp:coreProperties>
</file>